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FABF" w14:textId="77777777"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14:paraId="68E35E08" w14:textId="1BB8825E"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="00F914B2">
        <w:rPr>
          <w:smallCaps/>
          <w:sz w:val="18"/>
        </w:rPr>
        <w:t xml:space="preserve"> SPT.212</w:t>
      </w:r>
      <w:r w:rsidRPr="00193224">
        <w:rPr>
          <w:smallCaps/>
          <w:sz w:val="18"/>
        </w:rPr>
        <w:t>.</w:t>
      </w:r>
      <w:r w:rsidR="006B4C7A">
        <w:rPr>
          <w:smallCaps/>
          <w:sz w:val="18"/>
          <w:lang w:val="pl-PL"/>
        </w:rPr>
        <w:t>2</w:t>
      </w:r>
      <w:r w:rsidRPr="00193224">
        <w:rPr>
          <w:smallCaps/>
          <w:sz w:val="18"/>
        </w:rPr>
        <w:t>.202</w:t>
      </w:r>
      <w:r w:rsidR="00F914B2">
        <w:rPr>
          <w:smallCaps/>
          <w:sz w:val="18"/>
          <w:lang w:val="pl-PL"/>
        </w:rPr>
        <w:t>5</w:t>
      </w:r>
    </w:p>
    <w:p w14:paraId="759B4147" w14:textId="77777777" w:rsidR="00193224" w:rsidRDefault="00193224" w:rsidP="00193224">
      <w:pPr>
        <w:rPr>
          <w:rFonts w:ascii="Times New Roman" w:hAnsi="Times New Roman" w:cs="Times New Roman"/>
          <w:b/>
        </w:rPr>
      </w:pPr>
    </w:p>
    <w:p w14:paraId="602441F8" w14:textId="77777777"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14:paraId="6A03A6A0" w14:textId="77777777"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14:paraId="291C38AB" w14:textId="77777777"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6CB38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119EE7AE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82ACADE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CB55328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14:paraId="1343FB54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14:paraId="320D782B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14:paraId="49C7DB5E" w14:textId="35E41791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</w:t>
      </w:r>
      <w:r w:rsidR="007D520A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AF614F">
        <w:rPr>
          <w:rFonts w:ascii="Times New Roman" w:hAnsi="Times New Roman" w:cs="Times New Roman"/>
          <w:sz w:val="20"/>
          <w:szCs w:val="20"/>
        </w:rPr>
        <w:t xml:space="preserve">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14:paraId="13378582" w14:textId="77777777"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14:paraId="54099654" w14:textId="77777777"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14:paraId="0ED90702" w14:textId="77777777"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14:paraId="36EEA02F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14:paraId="7B83F759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14:paraId="10B50E17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14:paraId="0CEA4C78" w14:textId="77777777"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14:paraId="13844F58" w14:textId="77777777"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14:paraId="55E49BD7" w14:textId="77777777"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3B5BC6" w14:textId="77777777"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14:paraId="063C9E83" w14:textId="77777777"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3390" w14:textId="77777777"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14:paraId="6A543E09" w14:textId="77777777"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9256" w14:textId="77777777"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14:paraId="6872647F" w14:textId="77777777"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816F" w14:textId="77777777" w:rsidR="00960637" w:rsidRDefault="00960637">
    <w:pPr>
      <w:pStyle w:val="Nagwek"/>
    </w:pPr>
  </w:p>
  <w:p w14:paraId="33786E12" w14:textId="77777777"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193224"/>
    <w:rsid w:val="001F72DF"/>
    <w:rsid w:val="003E36E6"/>
    <w:rsid w:val="004C1CEC"/>
    <w:rsid w:val="00522634"/>
    <w:rsid w:val="005478F8"/>
    <w:rsid w:val="006B4C7A"/>
    <w:rsid w:val="007D520A"/>
    <w:rsid w:val="009158D8"/>
    <w:rsid w:val="009410B5"/>
    <w:rsid w:val="00960637"/>
    <w:rsid w:val="00A701F5"/>
    <w:rsid w:val="00AF614F"/>
    <w:rsid w:val="00B97CE4"/>
    <w:rsid w:val="00DE7C11"/>
    <w:rsid w:val="00E122AC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857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M.Górka (SP PSP)</cp:lastModifiedBy>
  <cp:revision>9</cp:revision>
  <dcterms:created xsi:type="dcterms:W3CDTF">2023-08-18T07:02:00Z</dcterms:created>
  <dcterms:modified xsi:type="dcterms:W3CDTF">2025-01-21T08:17:00Z</dcterms:modified>
</cp:coreProperties>
</file>