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8E55" w14:textId="28C823AC" w:rsidR="00B33DC7" w:rsidRPr="00443DA1" w:rsidRDefault="00A95C31" w:rsidP="00A11A82">
      <w:pPr>
        <w:spacing w:after="1002" w:line="259" w:lineRule="auto"/>
        <w:ind w:left="0" w:right="-865" w:firstLine="0"/>
        <w:jc w:val="right"/>
        <w:rPr>
          <w:color w:val="auto"/>
        </w:rPr>
      </w:pPr>
      <w:r w:rsidRPr="00443DA1">
        <w:rPr>
          <w:color w:val="auto"/>
          <w:sz w:val="18"/>
        </w:rPr>
        <w:t>Załącznik</w:t>
      </w:r>
      <w:r w:rsidR="00A11A82">
        <w:rPr>
          <w:color w:val="auto"/>
          <w:sz w:val="18"/>
        </w:rPr>
        <w:t xml:space="preserve"> nr 1</w:t>
      </w:r>
      <w:r w:rsidRPr="00443DA1">
        <w:rPr>
          <w:color w:val="auto"/>
          <w:sz w:val="18"/>
        </w:rPr>
        <w:t xml:space="preserve"> </w:t>
      </w:r>
      <w:r w:rsidR="00443DA1">
        <w:rPr>
          <w:color w:val="auto"/>
          <w:sz w:val="18"/>
        </w:rPr>
        <w:t>zaproszenia</w:t>
      </w:r>
      <w:r w:rsidR="00D37B5E" w:rsidRPr="00D37B5E">
        <w:t xml:space="preserve"> </w:t>
      </w:r>
      <w:r w:rsidR="00D37B5E" w:rsidRPr="00D37B5E">
        <w:rPr>
          <w:color w:val="auto"/>
          <w:sz w:val="18"/>
        </w:rPr>
        <w:t>do złożenia oferty</w:t>
      </w:r>
      <w:r w:rsidR="00443DA1">
        <w:rPr>
          <w:color w:val="auto"/>
          <w:sz w:val="18"/>
        </w:rPr>
        <w:t xml:space="preserve"> </w:t>
      </w:r>
      <w:r w:rsidRPr="00443DA1">
        <w:rPr>
          <w:color w:val="auto"/>
          <w:sz w:val="18"/>
        </w:rPr>
        <w:t>SPT.236.</w:t>
      </w:r>
      <w:r w:rsidR="00443DA1" w:rsidRPr="00443DA1">
        <w:rPr>
          <w:color w:val="auto"/>
          <w:sz w:val="18"/>
        </w:rPr>
        <w:t>1</w:t>
      </w:r>
      <w:r w:rsidRPr="00443DA1">
        <w:rPr>
          <w:color w:val="auto"/>
          <w:sz w:val="18"/>
        </w:rPr>
        <w:t>.202</w:t>
      </w:r>
      <w:r w:rsidR="00443DA1" w:rsidRPr="00443DA1">
        <w:rPr>
          <w:color w:val="auto"/>
          <w:sz w:val="18"/>
        </w:rPr>
        <w:t>5</w:t>
      </w:r>
    </w:p>
    <w:p w14:paraId="3E9C17D0" w14:textId="77777777" w:rsidR="00B33DC7" w:rsidRPr="00A95C31" w:rsidRDefault="00A95C31">
      <w:pPr>
        <w:pStyle w:val="Nagwek1"/>
        <w:rPr>
          <w:b/>
          <w:bCs/>
          <w:i/>
          <w:iCs/>
        </w:rPr>
      </w:pPr>
      <w:r w:rsidRPr="00A95C31">
        <w:rPr>
          <w:b/>
          <w:bCs/>
          <w:i/>
          <w:iCs/>
        </w:rPr>
        <w:t>Formularz ofertowy</w:t>
      </w:r>
    </w:p>
    <w:p w14:paraId="054A649A" w14:textId="77777777" w:rsidR="00B33DC7" w:rsidRDefault="00A95C31">
      <w:pPr>
        <w:spacing w:after="459"/>
        <w:ind w:left="19"/>
      </w:pPr>
      <w:r>
        <w:t>Składamy ofertę na kompleksowe serwisy pogwarancyjne pojazdów użytkowanych przez Szkołę Podoficerską Państwowej Straży Pożarnej w Bydgoszczy.</w:t>
      </w:r>
    </w:p>
    <w:p w14:paraId="120219DA" w14:textId="77777777" w:rsidR="00B33DC7" w:rsidRDefault="00A95C31">
      <w:pPr>
        <w:spacing w:after="66"/>
        <w:ind w:left="19"/>
      </w:pPr>
      <w:r w:rsidRPr="00A95C31">
        <w:rPr>
          <w:b/>
          <w:bCs/>
        </w:rPr>
        <w:t>Wykonawca:</w:t>
      </w:r>
      <w:r>
        <w:t xml:space="preserve"> Podać nazwę i adres, telefon, fax oraz e-mail:</w:t>
      </w:r>
      <w:r>
        <w:rPr>
          <w:noProof/>
        </w:rPr>
        <w:drawing>
          <wp:inline distT="0" distB="0" distL="0" distR="0" wp14:anchorId="27F8F3C9" wp14:editId="14AD2CD4">
            <wp:extent cx="3048" cy="6098"/>
            <wp:effectExtent l="0" t="0" r="0" b="0"/>
            <wp:docPr id="677" name="Picture 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" name="Picture 67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820F8" w14:textId="5614F6D7" w:rsidR="00B33DC7" w:rsidRDefault="00A95C31" w:rsidP="00A95C31">
      <w:pPr>
        <w:spacing w:after="230" w:line="259" w:lineRule="auto"/>
        <w:ind w:left="24" w:right="-19"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659074" w14:textId="6603C79E" w:rsidR="00B33DC7" w:rsidRDefault="00A95C31">
      <w:pPr>
        <w:spacing w:after="323"/>
        <w:ind w:left="19"/>
      </w:pPr>
      <w:r>
        <w:t>NIP…………………………………………………REGON………………………………………………………</w:t>
      </w:r>
    </w:p>
    <w:p w14:paraId="65637B1E" w14:textId="77777777" w:rsidR="00B33DC7" w:rsidRDefault="00A95C31">
      <w:pPr>
        <w:ind w:left="19"/>
      </w:pPr>
      <w:r>
        <w:t>Do kontaktów z Zamawiającym w zakresie związanym z przedmiotowym zamówieniem upoważniamy następujące osoby:</w:t>
      </w:r>
    </w:p>
    <w:p w14:paraId="5AB7B28C" w14:textId="1578D93B" w:rsidR="00B33DC7" w:rsidRDefault="00A95C31" w:rsidP="00A95C31">
      <w:pPr>
        <w:spacing w:line="324" w:lineRule="auto"/>
        <w:ind w:left="19"/>
      </w:pPr>
      <w:r>
        <w:rPr>
          <w:noProof/>
        </w:rPr>
        <w:t>……………………………………………………………………………</w:t>
      </w:r>
      <w:r>
        <w:t>Tel……………………………………..Cena jednej roboczogodziny oferty netto wynosi…………………………………………………………………..</w:t>
      </w:r>
    </w:p>
    <w:p w14:paraId="48747F3D" w14:textId="694AEDC9" w:rsidR="00A95C31" w:rsidRDefault="00A95C31">
      <w:pPr>
        <w:spacing w:line="307" w:lineRule="auto"/>
        <w:ind w:left="19"/>
        <w:rPr>
          <w:noProof/>
        </w:rPr>
      </w:pPr>
      <w:r>
        <w:t>Cena jednej roboczogodziny oferty brutto wynosi………………………………………………………………….</w:t>
      </w:r>
    </w:p>
    <w:p w14:paraId="544991E1" w14:textId="7DFD78FF" w:rsidR="00B33DC7" w:rsidRDefault="00A95C31">
      <w:pPr>
        <w:spacing w:line="307" w:lineRule="auto"/>
        <w:ind w:left="19"/>
      </w:pPr>
      <w:r>
        <w:t>Słownie:……………………………………………………………………………………………………………..</w:t>
      </w:r>
    </w:p>
    <w:p w14:paraId="256E4998" w14:textId="7A913286" w:rsidR="00B33DC7" w:rsidRDefault="00B33DC7">
      <w:pPr>
        <w:spacing w:after="475" w:line="259" w:lineRule="auto"/>
        <w:ind w:left="845" w:firstLine="0"/>
      </w:pPr>
    </w:p>
    <w:p w14:paraId="130A126E" w14:textId="77777777" w:rsidR="00B33DC7" w:rsidRPr="00A95C31" w:rsidRDefault="00A95C31">
      <w:pPr>
        <w:spacing w:after="162" w:line="259" w:lineRule="auto"/>
        <w:ind w:left="0" w:firstLine="0"/>
        <w:rPr>
          <w:b/>
          <w:bCs/>
        </w:rPr>
      </w:pPr>
      <w:r w:rsidRPr="00A95C31">
        <w:rPr>
          <w:b/>
          <w:bCs/>
          <w:sz w:val="22"/>
        </w:rPr>
        <w:t>Oświadczamy, że:</w:t>
      </w:r>
    </w:p>
    <w:p w14:paraId="0471C102" w14:textId="368220BE" w:rsidR="00B33DC7" w:rsidRDefault="00A95C31">
      <w:pPr>
        <w:spacing w:after="35"/>
        <w:ind w:left="374"/>
      </w:pPr>
      <w:r>
        <w:t>l.</w:t>
      </w:r>
      <w:r>
        <w:tab/>
        <w:t>Dysponujemy warsztatem samochodowym oddalonym od siedziby Zamawiającego (ul. Glinki 86,</w:t>
      </w:r>
    </w:p>
    <w:p w14:paraId="1B06224D" w14:textId="77777777" w:rsidR="00B33DC7" w:rsidRDefault="00A95C31">
      <w:pPr>
        <w:spacing w:after="108"/>
        <w:ind w:left="715"/>
      </w:pPr>
      <w:r>
        <w:t>85- 861 Bydgoszcz ) o nie więcej niż 30 km.</w:t>
      </w:r>
    </w:p>
    <w:p w14:paraId="555E9CC4" w14:textId="77777777" w:rsidR="00B33DC7" w:rsidRDefault="00A95C31">
      <w:pPr>
        <w:numPr>
          <w:ilvl w:val="0"/>
          <w:numId w:val="1"/>
        </w:numPr>
        <w:spacing w:after="40" w:line="371" w:lineRule="auto"/>
        <w:ind w:hanging="360"/>
      </w:pPr>
      <w:r>
        <w:t>W przypadku awarii pojazdu uniemożliwiającej dostarczenie pojazdu przez Zamawiającego, zapewniamy dostarczenie pojazdu do naszej siedziby w celu naprawienia usterki.</w:t>
      </w:r>
    </w:p>
    <w:p w14:paraId="29B0FF45" w14:textId="0936CEFD" w:rsidR="00B33DC7" w:rsidRDefault="00A95C31">
      <w:pPr>
        <w:numPr>
          <w:ilvl w:val="0"/>
          <w:numId w:val="1"/>
        </w:numPr>
        <w:spacing w:after="1220" w:line="364" w:lineRule="auto"/>
        <w:ind w:hanging="360"/>
      </w:pPr>
      <w:r>
        <w:t xml:space="preserve">Posiadamy samochód specjalistyczny potrzebny do przemieszczania pojazdów wymienionych </w:t>
      </w:r>
      <w:r w:rsidR="00443DA1">
        <w:br/>
      </w:r>
      <w:r>
        <w:t>w punkcie nr 3 zaproszenia do złożenia oferty.</w:t>
      </w:r>
    </w:p>
    <w:p w14:paraId="063DBB68" w14:textId="72EDA1C2" w:rsidR="00B33DC7" w:rsidRDefault="00A95C31">
      <w:pPr>
        <w:spacing w:after="48" w:line="259" w:lineRule="auto"/>
        <w:ind w:left="6360" w:firstLine="0"/>
      </w:pPr>
      <w:r>
        <w:t>……………………….</w:t>
      </w:r>
    </w:p>
    <w:p w14:paraId="094B473F" w14:textId="77777777" w:rsidR="00B33DC7" w:rsidRDefault="00A95C31">
      <w:pPr>
        <w:ind w:left="7032"/>
      </w:pPr>
      <w:r>
        <w:t>podpis</w:t>
      </w:r>
    </w:p>
    <w:sectPr w:rsidR="00B33DC7">
      <w:pgSz w:w="11904" w:h="16829"/>
      <w:pgMar w:top="1440" w:right="1478" w:bottom="1440" w:left="136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04D3E" w14:textId="77777777" w:rsidR="00A11A82" w:rsidRDefault="00A11A82" w:rsidP="00A11A82">
      <w:pPr>
        <w:spacing w:line="240" w:lineRule="auto"/>
      </w:pPr>
      <w:r>
        <w:separator/>
      </w:r>
    </w:p>
  </w:endnote>
  <w:endnote w:type="continuationSeparator" w:id="0">
    <w:p w14:paraId="21462CC7" w14:textId="77777777" w:rsidR="00A11A82" w:rsidRDefault="00A11A82" w:rsidP="00A11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9D04" w14:textId="77777777" w:rsidR="00A11A82" w:rsidRDefault="00A11A82" w:rsidP="00A11A82">
      <w:pPr>
        <w:spacing w:line="240" w:lineRule="auto"/>
      </w:pPr>
      <w:r>
        <w:separator/>
      </w:r>
    </w:p>
  </w:footnote>
  <w:footnote w:type="continuationSeparator" w:id="0">
    <w:p w14:paraId="14260516" w14:textId="77777777" w:rsidR="00A11A82" w:rsidRDefault="00A11A82" w:rsidP="00A11A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9253D"/>
    <w:multiLevelType w:val="hybridMultilevel"/>
    <w:tmpl w:val="7DFEFA6C"/>
    <w:lvl w:ilvl="0" w:tplc="ACE2EAEA">
      <w:start w:val="2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F2C8BE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C41800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E6AD60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9AD684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6C6356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86197E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BA9D04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3C9276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DC7"/>
    <w:rsid w:val="00443DA1"/>
    <w:rsid w:val="006B697A"/>
    <w:rsid w:val="00A11A82"/>
    <w:rsid w:val="00A95C31"/>
    <w:rsid w:val="00B33DC7"/>
    <w:rsid w:val="00D37B5E"/>
    <w:rsid w:val="00E7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B33B4"/>
  <w15:docId w15:val="{E666CAE7-DAD5-45A2-A957-B4FE4F44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52" w:lineRule="auto"/>
      <w:ind w:left="34" w:firstLine="9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89"/>
      <w:ind w:left="38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8"/>
    </w:rPr>
  </w:style>
  <w:style w:type="paragraph" w:styleId="Nagwek">
    <w:name w:val="header"/>
    <w:basedOn w:val="Normalny"/>
    <w:link w:val="NagwekZnak"/>
    <w:uiPriority w:val="99"/>
    <w:unhideWhenUsed/>
    <w:rsid w:val="00A11A8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A82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A11A8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A82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Kubacki (SP PSP)</dc:creator>
  <cp:keywords/>
  <cp:lastModifiedBy>Jakub Kubacki (SP PSP)</cp:lastModifiedBy>
  <cp:revision>6</cp:revision>
  <cp:lastPrinted>2025-01-17T08:25:00Z</cp:lastPrinted>
  <dcterms:created xsi:type="dcterms:W3CDTF">2025-01-15T12:43:00Z</dcterms:created>
  <dcterms:modified xsi:type="dcterms:W3CDTF">2025-01-17T08:25:00Z</dcterms:modified>
</cp:coreProperties>
</file>