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ECF" w:rsidRDefault="00AA10CF" w:rsidP="00C82ECF">
      <w:pPr>
        <w:jc w:val="right"/>
      </w:pPr>
      <w:r>
        <w:t>Bydgoszcz</w:t>
      </w:r>
      <w:r w:rsidR="00C82ECF" w:rsidRPr="00F5671F">
        <w:t>,</w:t>
      </w:r>
      <w:r w:rsidR="00D81849">
        <w:t xml:space="preserve"> dnia</w:t>
      </w:r>
      <w:r w:rsidR="00F91A4D">
        <w:t xml:space="preserve"> </w:t>
      </w:r>
      <w:r w:rsidR="00D55E64">
        <w:t>20</w:t>
      </w:r>
      <w:r w:rsidR="00D079E9">
        <w:t xml:space="preserve"> </w:t>
      </w:r>
      <w:r w:rsidR="00FE4C2B">
        <w:t>wrześ</w:t>
      </w:r>
      <w:r w:rsidR="00D63501">
        <w:t>nia</w:t>
      </w:r>
      <w:r w:rsidR="003978F6">
        <w:t xml:space="preserve"> 202</w:t>
      </w:r>
      <w:r w:rsidR="001C1AC5">
        <w:t>2</w:t>
      </w:r>
      <w:r w:rsidR="00C82ECF" w:rsidRPr="00F5671F">
        <w:t xml:space="preserve"> r.</w:t>
      </w:r>
    </w:p>
    <w:p w:rsidR="00C82ECF" w:rsidRDefault="00C82ECF" w:rsidP="00C82ECF"/>
    <w:p w:rsidR="00C82ECF" w:rsidRDefault="00C82ECF" w:rsidP="00C82ECF"/>
    <w:p w:rsidR="00C82ECF" w:rsidRPr="008C2277" w:rsidRDefault="00DB4E7E" w:rsidP="00C82ECF">
      <w:r>
        <w:t>SPK.0333.</w:t>
      </w:r>
      <w:r w:rsidR="00D55E64">
        <w:t>4</w:t>
      </w:r>
      <w:r w:rsidR="003978F6">
        <w:t>.202</w:t>
      </w:r>
      <w:r w:rsidR="00AC012B">
        <w:t>2</w:t>
      </w:r>
    </w:p>
    <w:p w:rsidR="00C82ECF" w:rsidRDefault="00C82ECF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936C54" w:rsidRDefault="00936C54" w:rsidP="00936C54">
      <w:pPr>
        <w:rPr>
          <w:b/>
          <w:bCs/>
          <w:sz w:val="22"/>
        </w:rPr>
      </w:pPr>
    </w:p>
    <w:p w:rsidR="00C82ECF" w:rsidRPr="00836E11" w:rsidRDefault="001C1AC5" w:rsidP="00C82EC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ANEKS NR </w:t>
      </w:r>
      <w:r w:rsidR="00FE4C2B">
        <w:rPr>
          <w:rFonts w:ascii="Arial" w:hAnsi="Arial" w:cs="Arial"/>
          <w:b/>
          <w:bCs/>
          <w:sz w:val="22"/>
        </w:rPr>
        <w:t>3</w:t>
      </w:r>
      <w:r>
        <w:rPr>
          <w:rFonts w:ascii="Arial" w:hAnsi="Arial" w:cs="Arial"/>
          <w:b/>
          <w:bCs/>
          <w:sz w:val="22"/>
        </w:rPr>
        <w:t xml:space="preserve"> DO </w:t>
      </w:r>
      <w:r w:rsidR="00AA10CF" w:rsidRPr="00836E11">
        <w:rPr>
          <w:rFonts w:ascii="Arial" w:hAnsi="Arial" w:cs="Arial"/>
          <w:b/>
          <w:bCs/>
          <w:sz w:val="22"/>
        </w:rPr>
        <w:t>ROCZN</w:t>
      </w:r>
      <w:r>
        <w:rPr>
          <w:rFonts w:ascii="Arial" w:hAnsi="Arial" w:cs="Arial"/>
          <w:b/>
          <w:bCs/>
          <w:sz w:val="22"/>
        </w:rPr>
        <w:t>EGO</w:t>
      </w:r>
      <w:r w:rsidR="00AA10CF" w:rsidRPr="00836E11">
        <w:rPr>
          <w:rFonts w:ascii="Arial" w:hAnsi="Arial" w:cs="Arial"/>
          <w:b/>
          <w:bCs/>
          <w:sz w:val="22"/>
        </w:rPr>
        <w:t xml:space="preserve"> </w:t>
      </w:r>
      <w:r w:rsidR="00C82ECF" w:rsidRPr="00836E11">
        <w:rPr>
          <w:rFonts w:ascii="Arial" w:hAnsi="Arial" w:cs="Arial"/>
          <w:b/>
          <w:bCs/>
          <w:sz w:val="22"/>
        </w:rPr>
        <w:t>PLAN</w:t>
      </w:r>
      <w:r>
        <w:rPr>
          <w:rFonts w:ascii="Arial" w:hAnsi="Arial" w:cs="Arial"/>
          <w:b/>
          <w:bCs/>
          <w:sz w:val="22"/>
        </w:rPr>
        <w:t>U</w:t>
      </w:r>
      <w:r w:rsidR="00C82ECF" w:rsidRPr="00836E11">
        <w:rPr>
          <w:rFonts w:ascii="Arial" w:hAnsi="Arial" w:cs="Arial"/>
          <w:b/>
          <w:bCs/>
          <w:sz w:val="22"/>
        </w:rPr>
        <w:t xml:space="preserve"> KONTROLI </w:t>
      </w:r>
      <w:r w:rsidR="00AA10CF" w:rsidRPr="00836E11">
        <w:rPr>
          <w:rFonts w:ascii="Arial" w:hAnsi="Arial" w:cs="Arial"/>
          <w:b/>
          <w:bCs/>
          <w:sz w:val="22"/>
        </w:rPr>
        <w:t xml:space="preserve"> DLA SZKOŁY PODOFICERSKIEJ</w:t>
      </w:r>
      <w:r w:rsidR="00C82ECF" w:rsidRPr="00836E11">
        <w:rPr>
          <w:rFonts w:ascii="Arial" w:hAnsi="Arial" w:cs="Arial"/>
          <w:b/>
          <w:bCs/>
          <w:sz w:val="22"/>
        </w:rPr>
        <w:t xml:space="preserve"> P</w:t>
      </w:r>
      <w:r w:rsidR="007A0778" w:rsidRPr="00836E11">
        <w:rPr>
          <w:rFonts w:ascii="Arial" w:hAnsi="Arial" w:cs="Arial"/>
          <w:b/>
          <w:bCs/>
          <w:sz w:val="22"/>
        </w:rPr>
        <w:t xml:space="preserve">AŃSTWOWEJ </w:t>
      </w:r>
      <w:r w:rsidR="00C82ECF" w:rsidRPr="00836E11">
        <w:rPr>
          <w:rFonts w:ascii="Arial" w:hAnsi="Arial" w:cs="Arial"/>
          <w:b/>
          <w:bCs/>
          <w:sz w:val="22"/>
        </w:rPr>
        <w:t>S</w:t>
      </w:r>
      <w:r w:rsidR="007A0778" w:rsidRPr="00836E11">
        <w:rPr>
          <w:rFonts w:ascii="Arial" w:hAnsi="Arial" w:cs="Arial"/>
          <w:b/>
          <w:bCs/>
          <w:sz w:val="22"/>
        </w:rPr>
        <w:t xml:space="preserve">TRAŻY </w:t>
      </w:r>
      <w:r w:rsidR="00C82ECF" w:rsidRPr="00836E11">
        <w:rPr>
          <w:rFonts w:ascii="Arial" w:hAnsi="Arial" w:cs="Arial"/>
          <w:b/>
          <w:bCs/>
          <w:sz w:val="22"/>
        </w:rPr>
        <w:t>P</w:t>
      </w:r>
      <w:r w:rsidR="007A0778" w:rsidRPr="00836E11">
        <w:rPr>
          <w:rFonts w:ascii="Arial" w:hAnsi="Arial" w:cs="Arial"/>
          <w:b/>
          <w:bCs/>
          <w:sz w:val="22"/>
        </w:rPr>
        <w:t>OŻARNEJ</w:t>
      </w:r>
      <w:r w:rsidR="00C82ECF" w:rsidRPr="00836E11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br/>
      </w:r>
      <w:r w:rsidR="00C82ECF" w:rsidRPr="00836E11">
        <w:rPr>
          <w:rFonts w:ascii="Arial" w:hAnsi="Arial" w:cs="Arial"/>
          <w:b/>
          <w:bCs/>
          <w:sz w:val="22"/>
        </w:rPr>
        <w:t xml:space="preserve">W </w:t>
      </w:r>
      <w:r w:rsidR="00AA10CF" w:rsidRPr="00836E11">
        <w:rPr>
          <w:rFonts w:ascii="Arial" w:hAnsi="Arial" w:cs="Arial"/>
          <w:b/>
          <w:bCs/>
          <w:sz w:val="22"/>
        </w:rPr>
        <w:t>BYDGOSZCZY</w:t>
      </w:r>
      <w:r w:rsidR="003978F6">
        <w:rPr>
          <w:rFonts w:ascii="Arial" w:hAnsi="Arial" w:cs="Arial"/>
          <w:b/>
          <w:bCs/>
          <w:sz w:val="22"/>
        </w:rPr>
        <w:t xml:space="preserve"> NA 2022</w:t>
      </w:r>
      <w:r w:rsidR="00C82ECF" w:rsidRPr="00836E11">
        <w:rPr>
          <w:rFonts w:ascii="Arial" w:hAnsi="Arial" w:cs="Arial"/>
          <w:b/>
          <w:bCs/>
          <w:sz w:val="22"/>
        </w:rPr>
        <w:t xml:space="preserve"> R.</w:t>
      </w:r>
    </w:p>
    <w:p w:rsidR="00C82ECF" w:rsidRPr="006573BD" w:rsidRDefault="00C82ECF" w:rsidP="00C82ECF">
      <w:pPr>
        <w:rPr>
          <w:b/>
          <w:bCs/>
          <w:sz w:val="22"/>
        </w:rPr>
      </w:pPr>
    </w:p>
    <w:p w:rsidR="00936C54" w:rsidRPr="006573BD" w:rsidRDefault="00936C54" w:rsidP="00C82ECF">
      <w:pPr>
        <w:rPr>
          <w:b/>
          <w:bCs/>
          <w:sz w:val="22"/>
        </w:rPr>
      </w:pPr>
    </w:p>
    <w:p w:rsidR="00C82ECF" w:rsidRPr="006573BD" w:rsidRDefault="00C82ECF" w:rsidP="00C82ECF">
      <w:pPr>
        <w:rPr>
          <w:b/>
          <w:bCs/>
          <w:sz w:val="22"/>
        </w:rPr>
      </w:pPr>
    </w:p>
    <w:tbl>
      <w:tblPr>
        <w:tblW w:w="15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2140"/>
        <w:gridCol w:w="5387"/>
        <w:gridCol w:w="2268"/>
        <w:gridCol w:w="2551"/>
        <w:gridCol w:w="1984"/>
      </w:tblGrid>
      <w:tr w:rsidR="008751BF" w:rsidRPr="00CC44BD" w:rsidTr="008751BF">
        <w:trPr>
          <w:trHeight w:val="56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Nazwa kontrolowan</w:t>
            </w:r>
            <w:r>
              <w:rPr>
                <w:b/>
                <w:bCs/>
                <w:sz w:val="20"/>
                <w:szCs w:val="20"/>
              </w:rPr>
              <w:t>ego</w:t>
            </w:r>
          </w:p>
          <w:p w:rsidR="008751BF" w:rsidRPr="00532DAE" w:rsidRDefault="008751BF" w:rsidP="00AA10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Wydziału/ Działu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Temat kontroli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pStyle w:val="Nagwek1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Tryb</w:t>
            </w:r>
            <w:r w:rsidRPr="00532DAE">
              <w:rPr>
                <w:sz w:val="20"/>
                <w:szCs w:val="20"/>
              </w:rPr>
              <w:t xml:space="preserve"> kontroli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ind w:hanging="11"/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 xml:space="preserve">Termin </w:t>
            </w:r>
            <w:r>
              <w:rPr>
                <w:b/>
                <w:bCs/>
                <w:sz w:val="20"/>
                <w:szCs w:val="20"/>
              </w:rPr>
              <w:t xml:space="preserve">rozpoczęcia </w:t>
            </w:r>
            <w:r w:rsidRPr="00532DAE">
              <w:rPr>
                <w:b/>
                <w:bCs/>
                <w:sz w:val="20"/>
                <w:szCs w:val="20"/>
              </w:rPr>
              <w:t>kontroli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8751BF" w:rsidRPr="00CC44BD" w:rsidTr="008751BF">
        <w:trPr>
          <w:trHeight w:val="27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pStyle w:val="Nagwek1"/>
              <w:ind w:left="0"/>
              <w:jc w:val="center"/>
              <w:rPr>
                <w:sz w:val="20"/>
                <w:szCs w:val="20"/>
              </w:rPr>
            </w:pPr>
            <w:r w:rsidRPr="00532DAE">
              <w:rPr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532DAE" w:rsidRDefault="008751BF" w:rsidP="00C82ECF">
            <w:pPr>
              <w:jc w:val="center"/>
              <w:rPr>
                <w:b/>
                <w:bCs/>
                <w:sz w:val="20"/>
                <w:szCs w:val="20"/>
              </w:rPr>
            </w:pPr>
            <w:r w:rsidRPr="00532DAE">
              <w:rPr>
                <w:b/>
                <w:bCs/>
                <w:sz w:val="20"/>
                <w:szCs w:val="20"/>
              </w:rPr>
              <w:t>7.</w:t>
            </w:r>
          </w:p>
        </w:tc>
      </w:tr>
      <w:tr w:rsidR="008751BF" w:rsidRPr="00CC44BD" w:rsidTr="00E423D5">
        <w:trPr>
          <w:trHeight w:val="125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C47CB2" w:rsidRDefault="00F91A4D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1C1AC5">
              <w:rPr>
                <w:rFonts w:ascii="Arial" w:hAnsi="Arial" w:cs="Arial"/>
                <w:sz w:val="20"/>
                <w:szCs w:val="20"/>
              </w:rPr>
              <w:t>Kwatermistrzowski</w:t>
            </w:r>
            <w:r w:rsidR="007F4AB5" w:rsidRPr="00C47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C47CB2" w:rsidRDefault="00C707AD" w:rsidP="007F4AB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7199E" w:rsidRPr="0007199E">
              <w:rPr>
                <w:rFonts w:ascii="Arial" w:hAnsi="Arial" w:cs="Arial"/>
                <w:sz w:val="20"/>
                <w:szCs w:val="20"/>
              </w:rPr>
              <w:t>rowadzeni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7199E" w:rsidRPr="0007199E">
              <w:rPr>
                <w:rFonts w:ascii="Arial" w:hAnsi="Arial" w:cs="Arial"/>
                <w:sz w:val="20"/>
                <w:szCs w:val="20"/>
              </w:rPr>
              <w:t xml:space="preserve"> i funkcjonowani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07199E" w:rsidRPr="0007199E">
              <w:rPr>
                <w:rFonts w:ascii="Arial" w:hAnsi="Arial" w:cs="Arial"/>
                <w:sz w:val="20"/>
                <w:szCs w:val="20"/>
              </w:rPr>
              <w:t xml:space="preserve"> strony internetowe</w:t>
            </w:r>
            <w:r w:rsidR="00FE4C2B">
              <w:rPr>
                <w:rFonts w:ascii="Arial" w:hAnsi="Arial" w:cs="Arial"/>
                <w:sz w:val="20"/>
                <w:szCs w:val="20"/>
              </w:rPr>
              <w:br/>
            </w:r>
            <w:r w:rsidR="0007199E" w:rsidRPr="0007199E">
              <w:rPr>
                <w:rFonts w:ascii="Arial" w:hAnsi="Arial" w:cs="Arial"/>
                <w:sz w:val="20"/>
                <w:szCs w:val="20"/>
              </w:rPr>
              <w:t>z uwzględnieniem udostępniania informacji w Biuletynie Informacji Pu</w:t>
            </w:r>
            <w:r>
              <w:rPr>
                <w:rFonts w:ascii="Arial" w:hAnsi="Arial" w:cs="Arial"/>
                <w:sz w:val="20"/>
                <w:szCs w:val="20"/>
              </w:rPr>
              <w:t xml:space="preserve">blicznej w </w:t>
            </w:r>
            <w:r w:rsidR="003978F6" w:rsidRPr="003978F6">
              <w:rPr>
                <w:rFonts w:ascii="Arial" w:hAnsi="Arial" w:cs="Arial"/>
                <w:sz w:val="20"/>
                <w:szCs w:val="20"/>
              </w:rPr>
              <w:t>Szko</w:t>
            </w:r>
            <w:r>
              <w:rPr>
                <w:rFonts w:ascii="Arial" w:hAnsi="Arial" w:cs="Arial"/>
                <w:sz w:val="20"/>
                <w:szCs w:val="20"/>
              </w:rPr>
              <w:t>le</w:t>
            </w:r>
            <w:r w:rsidR="00F91A4D">
              <w:rPr>
                <w:rFonts w:ascii="Arial" w:hAnsi="Arial" w:cs="Arial"/>
                <w:sz w:val="20"/>
                <w:szCs w:val="20"/>
              </w:rPr>
              <w:t xml:space="preserve"> Podoficersk</w:t>
            </w:r>
            <w:r>
              <w:rPr>
                <w:rFonts w:ascii="Arial" w:hAnsi="Arial" w:cs="Arial"/>
                <w:sz w:val="20"/>
                <w:szCs w:val="20"/>
              </w:rPr>
              <w:t>iej</w:t>
            </w:r>
            <w:r w:rsidR="00F91A4D">
              <w:rPr>
                <w:rFonts w:ascii="Arial" w:hAnsi="Arial" w:cs="Arial"/>
                <w:sz w:val="20"/>
                <w:szCs w:val="20"/>
              </w:rPr>
              <w:t xml:space="preserve"> PSP </w:t>
            </w:r>
            <w:r w:rsidR="00F91A4D">
              <w:rPr>
                <w:rFonts w:ascii="Arial" w:hAnsi="Arial" w:cs="Arial"/>
                <w:sz w:val="20"/>
                <w:szCs w:val="20"/>
              </w:rPr>
              <w:br/>
              <w:t>w Bydgoszczy</w:t>
            </w:r>
            <w:r w:rsidR="001C1AC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751BF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3978F6" w:rsidP="00763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kwartał 2022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1C1AC5" w:rsidRDefault="008751BF" w:rsidP="00C82ECF">
            <w:pPr>
              <w:jc w:val="center"/>
              <w:rPr>
                <w:sz w:val="18"/>
                <w:szCs w:val="18"/>
              </w:rPr>
            </w:pPr>
          </w:p>
        </w:tc>
      </w:tr>
      <w:tr w:rsidR="008751BF" w:rsidRPr="00CC44BD" w:rsidTr="00E423D5">
        <w:trPr>
          <w:trHeight w:val="71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B9540E" w:rsidRDefault="005A440D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631C9">
              <w:rPr>
                <w:sz w:val="20"/>
                <w:szCs w:val="20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36E11" w:rsidP="00836E1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 xml:space="preserve">Wydział </w:t>
            </w:r>
            <w:r w:rsidR="00D50D06">
              <w:rPr>
                <w:rFonts w:ascii="Arial" w:hAnsi="Arial" w:cs="Arial"/>
                <w:sz w:val="20"/>
                <w:szCs w:val="20"/>
              </w:rPr>
              <w:t>Finansowy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D63501" w:rsidP="00836E11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Hlk103275200"/>
            <w:bookmarkStart w:id="1" w:name="_Hlk103343221"/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D50D06" w:rsidRPr="00D50D06">
              <w:rPr>
                <w:rFonts w:ascii="Arial" w:hAnsi="Arial" w:cs="Arial"/>
                <w:sz w:val="20"/>
                <w:szCs w:val="20"/>
              </w:rPr>
              <w:t>ydatkowanie środków Funduszu Przeciwdziałania COVID-19</w:t>
            </w:r>
            <w:bookmarkEnd w:id="0"/>
            <w:r w:rsidR="00D50D06" w:rsidRPr="00D50D06">
              <w:rPr>
                <w:rFonts w:ascii="Arial" w:hAnsi="Arial" w:cs="Arial"/>
                <w:sz w:val="20"/>
                <w:szCs w:val="20"/>
              </w:rPr>
              <w:t>.</w:t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8751BF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BF" w:rsidRPr="00836E11" w:rsidRDefault="00FE4C2B" w:rsidP="00FE4C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</w:t>
            </w:r>
            <w:r w:rsidR="00F91A4D">
              <w:rPr>
                <w:rFonts w:ascii="Arial" w:hAnsi="Arial" w:cs="Arial"/>
                <w:sz w:val="20"/>
                <w:szCs w:val="20"/>
              </w:rPr>
              <w:t xml:space="preserve"> kwartał 2022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1BF" w:rsidRPr="00D63501" w:rsidRDefault="00D63501" w:rsidP="00D63501">
            <w:pPr>
              <w:jc w:val="center"/>
              <w:rPr>
                <w:sz w:val="18"/>
                <w:szCs w:val="18"/>
              </w:rPr>
            </w:pPr>
            <w:r w:rsidRPr="00D63501">
              <w:rPr>
                <w:sz w:val="18"/>
                <w:szCs w:val="18"/>
              </w:rPr>
              <w:t xml:space="preserve">Korekta polega na zmianie </w:t>
            </w:r>
            <w:r w:rsidR="00FE4C2B">
              <w:rPr>
                <w:sz w:val="18"/>
                <w:szCs w:val="18"/>
              </w:rPr>
              <w:t>terminu kontroli z kwartału III 2022 r. na kwartał IV 2022 r.</w:t>
            </w:r>
          </w:p>
        </w:tc>
      </w:tr>
      <w:tr w:rsidR="00D27293" w:rsidRPr="00CC44BD" w:rsidTr="00D63501">
        <w:trPr>
          <w:trHeight w:val="890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Default="00D27293" w:rsidP="00C82E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C47CB2" w:rsidRDefault="000E1353" w:rsidP="00D63501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Kwatermistrzowski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C47CB2" w:rsidRDefault="00F91A4D" w:rsidP="00F91A4D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Wydatkowanie środków publicznych w ramach postępowań realizowanych w trybie ustawy Prawo zamówień publicznych oraz zamówień o wartości poniżej 130 tys. zł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293" w:rsidRPr="00836E11" w:rsidRDefault="00D27293" w:rsidP="00C8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6E11">
              <w:rPr>
                <w:rFonts w:ascii="Arial" w:hAnsi="Arial" w:cs="Arial"/>
                <w:sz w:val="20"/>
                <w:szCs w:val="20"/>
              </w:rPr>
              <w:t>ZWYKŁY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8F6" w:rsidRPr="00836E11" w:rsidRDefault="00F91A4D" w:rsidP="003978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E4C2B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kwartał 202</w:t>
            </w:r>
            <w:r w:rsidR="00FE4C2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293" w:rsidRPr="00FE4C2B" w:rsidRDefault="00FE4C2B" w:rsidP="00C82ECF">
            <w:pPr>
              <w:jc w:val="center"/>
              <w:rPr>
                <w:sz w:val="18"/>
                <w:szCs w:val="18"/>
              </w:rPr>
            </w:pPr>
            <w:r w:rsidRPr="00FE4C2B">
              <w:rPr>
                <w:sz w:val="18"/>
                <w:szCs w:val="18"/>
              </w:rPr>
              <w:t>Korekta polega na zmianie terminu kontroli z kwartału IV 2022 r. na kwartał II 2023 r.</w:t>
            </w:r>
          </w:p>
        </w:tc>
      </w:tr>
    </w:tbl>
    <w:p w:rsidR="008C78C9" w:rsidRDefault="008C78C9" w:rsidP="008751BF"/>
    <w:p w:rsidR="00B52D1D" w:rsidRDefault="00B52D1D" w:rsidP="008751BF"/>
    <w:p w:rsidR="00B52D1D" w:rsidRDefault="00B52D1D" w:rsidP="008751BF"/>
    <w:p w:rsidR="00B52D1D" w:rsidRDefault="00B52D1D" w:rsidP="008751BF"/>
    <w:p w:rsidR="00B52D1D" w:rsidRPr="00836E11" w:rsidRDefault="005A0F4B" w:rsidP="00B52D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  <w:r w:rsidR="00B52D1D" w:rsidRPr="00836E11">
        <w:rPr>
          <w:rFonts w:ascii="Arial" w:hAnsi="Arial" w:cs="Arial"/>
          <w:sz w:val="22"/>
          <w:szCs w:val="22"/>
        </w:rPr>
        <w:tab/>
      </w:r>
    </w:p>
    <w:p w:rsidR="00B52D1D" w:rsidRPr="00836E11" w:rsidRDefault="00836E11" w:rsidP="00D63501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bookmarkStart w:id="2" w:name="_GoBack"/>
      <w:bookmarkEnd w:id="2"/>
    </w:p>
    <w:sectPr w:rsidR="00B52D1D" w:rsidRPr="00836E11" w:rsidSect="00C82EC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D62AD"/>
    <w:multiLevelType w:val="hybridMultilevel"/>
    <w:tmpl w:val="EF2E5AE2"/>
    <w:lvl w:ilvl="0" w:tplc="6D560EA2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010D020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C9"/>
    <w:rsid w:val="00000D6F"/>
    <w:rsid w:val="0000186D"/>
    <w:rsid w:val="000342A6"/>
    <w:rsid w:val="00037049"/>
    <w:rsid w:val="0007199E"/>
    <w:rsid w:val="00077F54"/>
    <w:rsid w:val="000822AB"/>
    <w:rsid w:val="000B6A36"/>
    <w:rsid w:val="000D04C1"/>
    <w:rsid w:val="000E01C7"/>
    <w:rsid w:val="000E1353"/>
    <w:rsid w:val="0013092E"/>
    <w:rsid w:val="00166BC7"/>
    <w:rsid w:val="001716A5"/>
    <w:rsid w:val="001833E8"/>
    <w:rsid w:val="001A38AF"/>
    <w:rsid w:val="001A40FB"/>
    <w:rsid w:val="001A77CF"/>
    <w:rsid w:val="001C1AC5"/>
    <w:rsid w:val="001E0B2B"/>
    <w:rsid w:val="001F0D45"/>
    <w:rsid w:val="002214F8"/>
    <w:rsid w:val="002271C1"/>
    <w:rsid w:val="00252875"/>
    <w:rsid w:val="00255D4E"/>
    <w:rsid w:val="00270C3D"/>
    <w:rsid w:val="002813A4"/>
    <w:rsid w:val="002A5A04"/>
    <w:rsid w:val="002B4537"/>
    <w:rsid w:val="002D0203"/>
    <w:rsid w:val="002F1E00"/>
    <w:rsid w:val="00303F94"/>
    <w:rsid w:val="0036436D"/>
    <w:rsid w:val="00367EBF"/>
    <w:rsid w:val="003978F6"/>
    <w:rsid w:val="003B0ECF"/>
    <w:rsid w:val="003F28E4"/>
    <w:rsid w:val="004B0105"/>
    <w:rsid w:val="00575B5E"/>
    <w:rsid w:val="005A0F4B"/>
    <w:rsid w:val="005A440D"/>
    <w:rsid w:val="005B6339"/>
    <w:rsid w:val="005D6CEB"/>
    <w:rsid w:val="006465F7"/>
    <w:rsid w:val="00646C62"/>
    <w:rsid w:val="006502A0"/>
    <w:rsid w:val="00652E52"/>
    <w:rsid w:val="006573BD"/>
    <w:rsid w:val="00667927"/>
    <w:rsid w:val="00672119"/>
    <w:rsid w:val="006C69BB"/>
    <w:rsid w:val="006F183C"/>
    <w:rsid w:val="006F6DF9"/>
    <w:rsid w:val="007047FF"/>
    <w:rsid w:val="00740915"/>
    <w:rsid w:val="007631C9"/>
    <w:rsid w:val="007A0778"/>
    <w:rsid w:val="007B397B"/>
    <w:rsid w:val="007D044E"/>
    <w:rsid w:val="007E3667"/>
    <w:rsid w:val="007E477C"/>
    <w:rsid w:val="007F4AB5"/>
    <w:rsid w:val="00830900"/>
    <w:rsid w:val="00836E11"/>
    <w:rsid w:val="0085597A"/>
    <w:rsid w:val="00874533"/>
    <w:rsid w:val="008751BF"/>
    <w:rsid w:val="00885CBD"/>
    <w:rsid w:val="00896A18"/>
    <w:rsid w:val="008C78C9"/>
    <w:rsid w:val="008E2FF6"/>
    <w:rsid w:val="00901CAD"/>
    <w:rsid w:val="00902A12"/>
    <w:rsid w:val="00936C54"/>
    <w:rsid w:val="009A1228"/>
    <w:rsid w:val="009B5528"/>
    <w:rsid w:val="00A1056F"/>
    <w:rsid w:val="00A80BD5"/>
    <w:rsid w:val="00AA10CF"/>
    <w:rsid w:val="00AC012B"/>
    <w:rsid w:val="00AE0BCB"/>
    <w:rsid w:val="00AF08F0"/>
    <w:rsid w:val="00AF7FF7"/>
    <w:rsid w:val="00B06BF2"/>
    <w:rsid w:val="00B25B18"/>
    <w:rsid w:val="00B3031B"/>
    <w:rsid w:val="00B306BE"/>
    <w:rsid w:val="00B31E03"/>
    <w:rsid w:val="00B32CEC"/>
    <w:rsid w:val="00B4042B"/>
    <w:rsid w:val="00B52D1D"/>
    <w:rsid w:val="00B646FF"/>
    <w:rsid w:val="00B67282"/>
    <w:rsid w:val="00B84990"/>
    <w:rsid w:val="00B9705C"/>
    <w:rsid w:val="00BA1822"/>
    <w:rsid w:val="00BB5778"/>
    <w:rsid w:val="00BC7722"/>
    <w:rsid w:val="00BF0346"/>
    <w:rsid w:val="00C16EB6"/>
    <w:rsid w:val="00C25810"/>
    <w:rsid w:val="00C47CB2"/>
    <w:rsid w:val="00C63422"/>
    <w:rsid w:val="00C707AD"/>
    <w:rsid w:val="00C82ECF"/>
    <w:rsid w:val="00C86F00"/>
    <w:rsid w:val="00C90BD8"/>
    <w:rsid w:val="00CE0552"/>
    <w:rsid w:val="00CF366D"/>
    <w:rsid w:val="00D079E9"/>
    <w:rsid w:val="00D13330"/>
    <w:rsid w:val="00D27293"/>
    <w:rsid w:val="00D501E2"/>
    <w:rsid w:val="00D50D06"/>
    <w:rsid w:val="00D53159"/>
    <w:rsid w:val="00D55E64"/>
    <w:rsid w:val="00D63501"/>
    <w:rsid w:val="00D81849"/>
    <w:rsid w:val="00DB4E7E"/>
    <w:rsid w:val="00DC3623"/>
    <w:rsid w:val="00DD211F"/>
    <w:rsid w:val="00E03691"/>
    <w:rsid w:val="00E33822"/>
    <w:rsid w:val="00E423D5"/>
    <w:rsid w:val="00E74C03"/>
    <w:rsid w:val="00ED5E09"/>
    <w:rsid w:val="00EE5774"/>
    <w:rsid w:val="00F06734"/>
    <w:rsid w:val="00F5056B"/>
    <w:rsid w:val="00F53F58"/>
    <w:rsid w:val="00F5535A"/>
    <w:rsid w:val="00F91A4D"/>
    <w:rsid w:val="00F925DA"/>
    <w:rsid w:val="00FB1A72"/>
    <w:rsid w:val="00FB4290"/>
    <w:rsid w:val="00FB6023"/>
    <w:rsid w:val="00FD21F4"/>
    <w:rsid w:val="00FE4C2B"/>
    <w:rsid w:val="00FF11B4"/>
    <w:rsid w:val="00FF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1446C"/>
  <w15:docId w15:val="{CE030266-9239-4A2B-A67C-4169B54E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8C9"/>
    <w:pPr>
      <w:jc w:val="left"/>
    </w:pPr>
    <w:rPr>
      <w:rFonts w:eastAsia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C78C9"/>
    <w:pPr>
      <w:keepNext/>
      <w:ind w:left="4536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78C9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8C78C9"/>
    <w:pPr>
      <w:spacing w:line="360" w:lineRule="auto"/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C78C9"/>
    <w:rPr>
      <w:rFonts w:eastAsia="Times New Roman"/>
      <w:b/>
      <w:bCs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78C9"/>
    <w:pPr>
      <w:ind w:firstLine="5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78C9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D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D1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roksana_piatek</dc:creator>
  <cp:lastModifiedBy>Hermann Beata</cp:lastModifiedBy>
  <cp:revision>6</cp:revision>
  <cp:lastPrinted>2018-12-21T08:01:00Z</cp:lastPrinted>
  <dcterms:created xsi:type="dcterms:W3CDTF">2022-09-05T09:49:00Z</dcterms:created>
  <dcterms:modified xsi:type="dcterms:W3CDTF">2022-09-20T11:40:00Z</dcterms:modified>
</cp:coreProperties>
</file>