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Pr="000C0D08">
        <w:rPr>
          <w:bCs/>
          <w:color w:val="FF0000"/>
        </w:rPr>
        <w:t xml:space="preserve"> </w:t>
      </w:r>
      <w:r w:rsidR="00D833B4">
        <w:rPr>
          <w:bCs/>
        </w:rPr>
        <w:t>4</w:t>
      </w:r>
      <w:r w:rsidRPr="000C0D08">
        <w:rPr>
          <w:bCs/>
          <w:color w:val="FF0000"/>
        </w:rPr>
        <w:t xml:space="preserve"> </w:t>
      </w:r>
      <w:r w:rsidRPr="000C0D08">
        <w:rPr>
          <w:bCs/>
        </w:rPr>
        <w:t xml:space="preserve">do specyfikacji </w:t>
      </w:r>
      <w:r>
        <w:rPr>
          <w:b/>
        </w:rPr>
        <w:t>SPT.2370.</w:t>
      </w:r>
      <w:r w:rsidR="006F13D7">
        <w:rPr>
          <w:b/>
        </w:rPr>
        <w:t>1</w:t>
      </w:r>
      <w:r>
        <w:rPr>
          <w:b/>
        </w:rPr>
        <w:t>.</w:t>
      </w:r>
      <w:r w:rsidR="006F13D7">
        <w:rPr>
          <w:b/>
        </w:rPr>
        <w:t>2019</w:t>
      </w:r>
    </w:p>
    <w:p w:rsidR="008961BA" w:rsidRDefault="00985513" w:rsidP="00985513">
      <w:pPr>
        <w:ind w:left="5246" w:firstLine="708"/>
        <w:rPr>
          <w:bCs/>
        </w:rPr>
      </w:pPr>
      <w:r w:rsidRPr="000C0D08">
        <w:rPr>
          <w:bCs/>
        </w:rPr>
        <w:tab/>
      </w:r>
    </w:p>
    <w:p w:rsidR="00985513" w:rsidRPr="000C0D08" w:rsidRDefault="00985513" w:rsidP="00985513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0C0D08">
        <w:t xml:space="preserve">Szkoła Podoficerska Państwowej 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0C0D08" w:rsidRDefault="00D833B4" w:rsidP="00985513">
      <w:pPr>
        <w:tabs>
          <w:tab w:val="left" w:pos="720"/>
        </w:tabs>
        <w:jc w:val="both"/>
        <w:rPr>
          <w:b/>
          <w:i/>
        </w:rPr>
      </w:pPr>
      <w:r w:rsidRPr="000C0D08">
        <w:t xml:space="preserve">Składając ofertę w postępowaniu </w:t>
      </w:r>
      <w:r w:rsidRPr="00D833B4">
        <w:t>o udzielenie zamówienia publicznego na „</w:t>
      </w:r>
      <w:r w:rsidR="00CD694C">
        <w:t xml:space="preserve">dostawę dwóch zestawów </w:t>
      </w:r>
      <w:r w:rsidR="005265DF" w:rsidRPr="005265DF">
        <w:t>ratowniczych nar</w:t>
      </w:r>
      <w:r w:rsidR="004F1E82">
        <w:t xml:space="preserve">zędzi hydraulicznych dla </w:t>
      </w:r>
      <w:r w:rsidR="00CD694C">
        <w:t xml:space="preserve">Szkoły </w:t>
      </w:r>
      <w:r w:rsidR="005265DF" w:rsidRPr="005265DF">
        <w:t>Podoficerskiej PSP w Bydgoszczy</w:t>
      </w:r>
      <w:r w:rsidRPr="00D833B4">
        <w:t>”</w:t>
      </w:r>
      <w:r w:rsidRPr="00D833B4">
        <w:rPr>
          <w:b/>
          <w:i/>
        </w:rPr>
        <w:t xml:space="preserve"> </w:t>
      </w:r>
      <w:r w:rsidR="005265DF">
        <w:rPr>
          <w:b/>
          <w:i/>
        </w:rPr>
        <w:t xml:space="preserve">                                       </w:t>
      </w:r>
      <w:r w:rsidR="006F13D7">
        <w:t>(nr sprawy SPT.2370.1.2019</w:t>
      </w:r>
      <w:r w:rsidR="00985513" w:rsidRPr="00D833B4">
        <w:t>),</w:t>
      </w:r>
    </w:p>
    <w:p w:rsidR="00985513" w:rsidRPr="000C0D08" w:rsidRDefault="00985513" w:rsidP="00985513">
      <w:r w:rsidRPr="000C0D08">
        <w:t>oświadczam zgodnie z art. 24 ust.11  ustawy z dnia 29 stycznia 2004 roku - Prawo zamówień publicznych            (</w:t>
      </w:r>
      <w:r w:rsidR="00DC4294">
        <w:t>Dz. U. z 2018 r. poz. 1986</w:t>
      </w:r>
      <w:r w:rsidR="00BA721B" w:rsidRPr="007E28BF">
        <w:t xml:space="preserve"> z </w:t>
      </w:r>
      <w:proofErr w:type="spellStart"/>
      <w:r w:rsidR="00BA721B" w:rsidRPr="007E28BF">
        <w:t>późn</w:t>
      </w:r>
      <w:proofErr w:type="spellEnd"/>
      <w:r w:rsidR="00BA721B" w:rsidRPr="007E28BF">
        <w:t>. zm</w:t>
      </w:r>
      <w:r w:rsidRPr="000C0D08">
        <w:t>.)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>
      <w:bookmarkStart w:id="0" w:name="_GoBack"/>
      <w:bookmarkEnd w:id="0"/>
    </w:p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nie należę do żadnej grupy kapitałowej* w rozumieniu ustawy z dnia 16 lutego 2007 r. O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niniejsze oświadczenie wraz z ofertą.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ustawy z dnia 16 lutego 2007 r. O ochronie konkurencji                i konsumentów (Dz. U. z 2015 r. poz. 184,1618 i 1634) z żadnym z Wykonawców, którzy złożyli ofertę             w przedmiotowym postępowaniu.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ustawy z dnia 16 lutego 2007 r. O ochronie konkurencji               i konsumentów (Dz. U. z 2015 r. poz. 184,1618 i 1634)  z następującymi Wykonawcami, którzy złożyli ofertę w przedmiotowym postępowaniu.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  <w:r w:rsidRPr="000C0D08">
        <w:rPr>
          <w:b/>
          <w:bCs/>
          <w:sz w:val="20"/>
          <w:vertAlign w:val="superscript"/>
        </w:rPr>
        <w:t xml:space="preserve"> 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DC4294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235E79" w:rsidRPr="00C33F6F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>- oświadczenie należy złożyć w terminie 3 dni od dnia zamieszczenia na stronie internetowej informacji, o których mowa w art. 86 ust. 5 ustawy Prawo zamówień publicznych, chyba że Wykonawca nie należy do żadnej grupy kapitałowej i złoży oświadczenie wraz z ofertą.</w:t>
      </w:r>
    </w:p>
    <w:sectPr w:rsidR="00235E79" w:rsidRPr="00C3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235E79"/>
    <w:rsid w:val="004F1E82"/>
    <w:rsid w:val="005265DF"/>
    <w:rsid w:val="006F13D7"/>
    <w:rsid w:val="008961BA"/>
    <w:rsid w:val="00985513"/>
    <w:rsid w:val="00BA721B"/>
    <w:rsid w:val="00C33F6F"/>
    <w:rsid w:val="00CD694C"/>
    <w:rsid w:val="00D833B4"/>
    <w:rsid w:val="00D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Gorka Mateusz</cp:lastModifiedBy>
  <cp:revision>10</cp:revision>
  <dcterms:created xsi:type="dcterms:W3CDTF">2017-04-07T10:19:00Z</dcterms:created>
  <dcterms:modified xsi:type="dcterms:W3CDTF">2019-03-05T08:58:00Z</dcterms:modified>
</cp:coreProperties>
</file>